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AAAB" w14:textId="77777777" w:rsidR="002B3DB0" w:rsidRDefault="00B25D35">
      <w:pPr>
        <w:pStyle w:val="berschrift1"/>
        <w:rPr>
          <w:color w:val="222222"/>
          <w:sz w:val="24"/>
        </w:rPr>
      </w:pPr>
      <w:r>
        <w:rPr>
          <w:color w:val="222222"/>
          <w:sz w:val="24"/>
        </w:rPr>
        <w:t>Materialliste Freie Figuration im Farbraum</w:t>
      </w:r>
    </w:p>
    <w:p w14:paraId="7BEB5283" w14:textId="77777777" w:rsidR="002B3DB0" w:rsidRDefault="002B3DB0">
      <w:pPr>
        <w:pStyle w:val="Standard1"/>
        <w:ind w:left="360"/>
        <w:rPr>
          <w:rFonts w:ascii="Arial" w:hAnsi="Arial" w:cs="Arial"/>
        </w:rPr>
      </w:pPr>
    </w:p>
    <w:p w14:paraId="72BAC941" w14:textId="77777777" w:rsidR="00C8271A" w:rsidRDefault="00B25D35">
      <w:pPr>
        <w:pStyle w:val="Standard1"/>
        <w:rPr>
          <w:rFonts w:ascii="Arial" w:hAnsi="Arial" w:cs="Arial"/>
        </w:rPr>
      </w:pPr>
      <w:r>
        <w:rPr>
          <w:rFonts w:ascii="Arial" w:hAnsi="Arial" w:cs="Arial"/>
        </w:rPr>
        <w:t>Leinwände im beliebigen Format oder Casani Holzkörper</w:t>
      </w:r>
      <w:r>
        <w:rPr>
          <w:rFonts w:ascii="Arial" w:hAnsi="Arial" w:cs="Arial"/>
          <w:color w:val="000000"/>
        </w:rPr>
        <w:t>(sehr elegant ist 40 x 10 x 9 cm)</w:t>
      </w:r>
      <w:r w:rsidR="00DF0458">
        <w:rPr>
          <w:rFonts w:ascii="Arial" w:hAnsi="Arial" w:cs="Arial"/>
          <w:color w:val="000000"/>
        </w:rPr>
        <w:t xml:space="preserve"> oder</w:t>
      </w:r>
      <w:r>
        <w:rPr>
          <w:rFonts w:ascii="Arial" w:hAnsi="Arial" w:cs="Arial"/>
        </w:rPr>
        <w:t xml:space="preserve"> Finnpappen 3 mm stark, (je nach Vorliebe und Arbeitstempo Bedarf selbst einschätzen)</w:t>
      </w:r>
    </w:p>
    <w:p w14:paraId="0DC9571E" w14:textId="44250220" w:rsidR="002B3DB0" w:rsidRDefault="00B25D35">
      <w:pPr>
        <w:pStyle w:val="Standard1"/>
        <w:rPr>
          <w:rFonts w:ascii="Arial" w:hAnsi="Arial" w:cs="Arial"/>
        </w:rPr>
      </w:pPr>
      <w:r>
        <w:rPr>
          <w:rFonts w:ascii="Arial" w:hAnsi="Arial" w:cs="Arial"/>
        </w:rPr>
        <w:t>Gerne auch alte Bilder, die überarbeitet werden wollen</w:t>
      </w:r>
    </w:p>
    <w:p w14:paraId="001FC031" w14:textId="41C8E8C8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Zeichenpapier (min. DIN 4) z.B. Doreè Profiblock</w:t>
      </w:r>
      <w:r w:rsidR="00792579">
        <w:rPr>
          <w:rFonts w:ascii="Arial" w:hAnsi="Arial" w:cs="Arial"/>
          <w:color w:val="222222"/>
        </w:rPr>
        <w:t>,</w:t>
      </w:r>
    </w:p>
    <w:p w14:paraId="5D1CC44F" w14:textId="569DBF99" w:rsidR="002B3DB0" w:rsidRDefault="00CE2B4A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Ski</w:t>
      </w:r>
      <w:r w:rsidR="00792579">
        <w:rPr>
          <w:rFonts w:ascii="Arial" w:hAnsi="Arial" w:cs="Arial"/>
          <w:color w:val="222222"/>
        </w:rPr>
        <w:t>z</w:t>
      </w:r>
      <w:r>
        <w:rPr>
          <w:rFonts w:ascii="Arial" w:hAnsi="Arial" w:cs="Arial"/>
          <w:color w:val="222222"/>
        </w:rPr>
        <w:t>zen</w:t>
      </w:r>
      <w:r w:rsidR="00B25D35">
        <w:rPr>
          <w:rFonts w:ascii="Arial" w:hAnsi="Arial" w:cs="Arial"/>
          <w:color w:val="222222"/>
        </w:rPr>
        <w:t>papier</w:t>
      </w:r>
    </w:p>
    <w:p w14:paraId="33A3E07F" w14:textId="77777777" w:rsidR="002B3DB0" w:rsidRDefault="00B25D35">
      <w:pPr>
        <w:pStyle w:val="Textbody"/>
        <w:widowControl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Gerne auch eigene Motive von Körpern die Euch inspirieren</w:t>
      </w:r>
      <w:r>
        <w:rPr>
          <w:rFonts w:ascii="Arial" w:hAnsi="Arial" w:cs="Arial"/>
          <w:color w:val="000000"/>
        </w:rPr>
        <w:t>.</w:t>
      </w:r>
    </w:p>
    <w:p w14:paraId="30E8292D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Acrylfarben: zumindest die Primärfarben: Gelb, Magenta, Cyanblau, Paynesgrau, Schwarz etc. je besser die Qualität desto besser das Ergebnis</w:t>
      </w:r>
    </w:p>
    <w:p w14:paraId="5580704C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Farbige Tuschen z.B. Lieblingsfarben nach Wahl (z. B. Ocker von Rohrer+ Klinger)</w:t>
      </w:r>
    </w:p>
    <w:p w14:paraId="3B61025B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Acrylbinder, z. B. Guardi oder Caparol</w:t>
      </w:r>
    </w:p>
    <w:p w14:paraId="1AC74AAA" w14:textId="77777777" w:rsidR="002B3DB0" w:rsidRDefault="00B25D35">
      <w:pPr>
        <w:pStyle w:val="Standard1"/>
        <w:rPr>
          <w:rFonts w:ascii="Arial" w:hAnsi="Arial" w:cs="Arial"/>
        </w:rPr>
      </w:pPr>
      <w:r>
        <w:rPr>
          <w:rFonts w:ascii="Arial" w:hAnsi="Arial" w:cs="Arial"/>
        </w:rPr>
        <w:t>Diverse Flachpinsel, z.B. Tosh S9 Pinselsortiment von Boesner</w:t>
      </w:r>
    </w:p>
    <w:p w14:paraId="6A881F6A" w14:textId="77777777" w:rsidR="002B3DB0" w:rsidRDefault="00B25D35">
      <w:pPr>
        <w:pStyle w:val="Standard1"/>
        <w:rPr>
          <w:rFonts w:ascii="Arial" w:hAnsi="Arial"/>
        </w:rPr>
      </w:pPr>
      <w:r>
        <w:rPr>
          <w:rFonts w:ascii="Arial" w:hAnsi="Arial" w:cs="Arial"/>
        </w:rPr>
        <w:t>1 breiter Universalpinsel, z.B. A</w:t>
      </w:r>
      <w:r>
        <w:rPr>
          <w:rFonts w:ascii="Arial" w:hAnsi="Arial" w:cs="Arial"/>
          <w:lang w:val="it-IT"/>
        </w:rPr>
        <w:t xml:space="preserve">rtisti 2129 </w:t>
      </w:r>
      <w:r>
        <w:rPr>
          <w:rFonts w:ascii="Arial" w:hAnsi="Arial"/>
        </w:rPr>
        <w:t>Breite</w:t>
      </w:r>
      <w:r>
        <w:rPr>
          <w:rFonts w:ascii="Arial" w:hAnsi="Arial" w:cs="Arial"/>
          <w:lang w:val="it-IT"/>
        </w:rPr>
        <w:t xml:space="preserve"> 51 mm </w:t>
      </w:r>
      <w:r>
        <w:rPr>
          <w:rFonts w:ascii="Arial" w:hAnsi="Arial"/>
        </w:rPr>
        <w:t>oder</w:t>
      </w:r>
      <w:r>
        <w:rPr>
          <w:rFonts w:ascii="Arial" w:hAnsi="Arial" w:cs="Arial"/>
          <w:lang w:val="it-IT"/>
        </w:rPr>
        <w:t xml:space="preserve"> 40 mm Da Vinci Serie 5020</w:t>
      </w:r>
    </w:p>
    <w:p w14:paraId="1069E1B8" w14:textId="0475419D" w:rsidR="00602792" w:rsidRDefault="00B25D35">
      <w:pPr>
        <w:pStyle w:val="berschrift3"/>
        <w:rPr>
          <w:b w:val="0"/>
          <w:bCs w:val="0"/>
          <w:color w:val="222222"/>
          <w:sz w:val="24"/>
        </w:rPr>
      </w:pPr>
      <w:r>
        <w:rPr>
          <w:b w:val="0"/>
          <w:bCs w:val="0"/>
          <w:color w:val="222222"/>
          <w:sz w:val="24"/>
        </w:rPr>
        <w:t xml:space="preserve">Lieblingszeichenmaterial wie Kohle, Bleistifte, Buntstifte </w:t>
      </w:r>
    </w:p>
    <w:p w14:paraId="032A268A" w14:textId="35EA9C27" w:rsidR="002B3DB0" w:rsidRDefault="009C490D">
      <w:pPr>
        <w:pStyle w:val="berschrift3"/>
        <w:rPr>
          <w:b w:val="0"/>
          <w:bCs w:val="0"/>
          <w:color w:val="222222"/>
          <w:sz w:val="24"/>
        </w:rPr>
      </w:pPr>
      <w:r>
        <w:rPr>
          <w:b w:val="0"/>
          <w:bCs w:val="0"/>
          <w:color w:val="222222"/>
          <w:sz w:val="24"/>
        </w:rPr>
        <w:t>A</w:t>
      </w:r>
      <w:r w:rsidR="00B25D35">
        <w:rPr>
          <w:b w:val="0"/>
          <w:bCs w:val="0"/>
          <w:color w:val="222222"/>
          <w:sz w:val="24"/>
        </w:rPr>
        <w:t>uch ganz toll: Wasservermalbar Stabilo Woody 3 in 1 in verschiedenen Farben oder Viarco ArtGraf wasserlösliche Grafitkteide</w:t>
      </w:r>
    </w:p>
    <w:p w14:paraId="5D941392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Schere</w:t>
      </w:r>
    </w:p>
    <w:p w14:paraId="14BFB163" w14:textId="77777777" w:rsidR="002B3DB0" w:rsidRDefault="00B25D35">
      <w:pPr>
        <w:pStyle w:val="Standard1"/>
        <w:rPr>
          <w:rFonts w:ascii="Arial" w:hAnsi="Arial"/>
        </w:rPr>
      </w:pPr>
      <w:r>
        <w:rPr>
          <w:rFonts w:ascii="Arial" w:hAnsi="Arial" w:cs="Arial"/>
          <w:color w:val="222222"/>
        </w:rPr>
        <w:t>Wasserspühflasche</w:t>
      </w:r>
    </w:p>
    <w:p w14:paraId="1904DDA3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Wasserbehäter</w:t>
      </w:r>
    </w:p>
    <w:p w14:paraId="6AB7724E" w14:textId="77777777" w:rsidR="002B3DB0" w:rsidRDefault="00B25D35">
      <w:pPr>
        <w:pStyle w:val="Standard1"/>
        <w:rPr>
          <w:rFonts w:ascii="Arial" w:hAnsi="Arial" w:cs="Arial"/>
        </w:rPr>
      </w:pPr>
      <w:r>
        <w:rPr>
          <w:rFonts w:ascii="Arial" w:hAnsi="Arial" w:cs="Arial"/>
        </w:rPr>
        <w:t>Farbpalette (z.B. alte Teller oder Tabletts)</w:t>
      </w:r>
    </w:p>
    <w:p w14:paraId="1AA90E1A" w14:textId="77777777" w:rsidR="002B3DB0" w:rsidRDefault="00B25D35">
      <w:pPr>
        <w:pStyle w:val="Standard1"/>
        <w:rPr>
          <w:rFonts w:ascii="Arial" w:hAnsi="Arial" w:cs="Arial"/>
        </w:rPr>
      </w:pPr>
      <w:r>
        <w:rPr>
          <w:rFonts w:ascii="Arial" w:hAnsi="Arial" w:cs="Arial"/>
        </w:rPr>
        <w:t>Lappen</w:t>
      </w:r>
    </w:p>
    <w:p w14:paraId="628EC745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evtl. Chinapapier Wenzhou z. B. CH6910 (0,69 x 10 m)</w:t>
      </w:r>
    </w:p>
    <w:p w14:paraId="1A7F9B61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Acrylbinder</w:t>
      </w:r>
    </w:p>
    <w:p w14:paraId="2C788EA3" w14:textId="7F4ADB4D" w:rsidR="002B3DB0" w:rsidRDefault="00B84F3A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Wer mit Wachs arbeiten will</w:t>
      </w:r>
      <w:r w:rsidR="001D03F2">
        <w:rPr>
          <w:rFonts w:ascii="Arial" w:hAnsi="Arial"/>
        </w:rPr>
        <w:t xml:space="preserve">: </w:t>
      </w:r>
      <w:r w:rsidR="00B25D35">
        <w:rPr>
          <w:rFonts w:ascii="Arial" w:hAnsi="Arial"/>
        </w:rPr>
        <w:t>spitzes Werkzeug (Radiernadel o. Ä.)</w:t>
      </w:r>
    </w:p>
    <w:p w14:paraId="2804D81C" w14:textId="77777777" w:rsidR="002B3DB0" w:rsidRDefault="00B25D35">
      <w:pPr>
        <w:pStyle w:val="Textbody"/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Öl-Pflegtücher für Babys oder Speiseöl tut es auch</w:t>
      </w:r>
    </w:p>
    <w:p w14:paraId="5CE37C4B" w14:textId="77777777" w:rsidR="002B3DB0" w:rsidRDefault="002B3DB0">
      <w:pPr>
        <w:pStyle w:val="Standard1"/>
        <w:rPr>
          <w:rFonts w:ascii="Arial" w:hAnsi="Arial" w:cs="Arial"/>
          <w:color w:val="222222"/>
        </w:rPr>
      </w:pPr>
    </w:p>
    <w:p w14:paraId="1E242616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Falls im Bestand:</w:t>
      </w:r>
    </w:p>
    <w:p w14:paraId="6BD5CF7D" w14:textId="7A7F9B50" w:rsidR="002B3DB0" w:rsidRDefault="00D35DDA">
      <w:pPr>
        <w:pStyle w:val="Standard1"/>
        <w:rPr>
          <w:rFonts w:ascii="Arial" w:hAnsi="Arial" w:cs="Arial"/>
        </w:rPr>
      </w:pPr>
      <w:r>
        <w:rPr>
          <w:rFonts w:ascii="Arial" w:hAnsi="Arial" w:cs="Arial"/>
        </w:rPr>
        <w:t>Gesso Weiß, z.B. Guardi</w:t>
      </w:r>
    </w:p>
    <w:p w14:paraId="4C6C93FE" w14:textId="6ED8BB1D" w:rsidR="0030272F" w:rsidRPr="00051434" w:rsidRDefault="00051434" w:rsidP="00051434">
      <w:pPr>
        <w:pStyle w:val="berschrift3"/>
        <w:rPr>
          <w:b w:val="0"/>
          <w:bCs w:val="0"/>
          <w:color w:val="222222"/>
          <w:sz w:val="24"/>
        </w:rPr>
      </w:pPr>
      <w:r>
        <w:rPr>
          <w:b w:val="0"/>
          <w:bCs w:val="0"/>
          <w:color w:val="222222"/>
          <w:sz w:val="24"/>
        </w:rPr>
        <w:t>Pastellkreiden + Fixierspray</w:t>
      </w:r>
    </w:p>
    <w:p w14:paraId="0485E2C7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Pigmente</w:t>
      </w:r>
    </w:p>
    <w:p w14:paraId="4CD7544A" w14:textId="7955F24E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Dünne Papiere aller Art, z. B. Alte Buchseiten, Seidenpapier, Notenblätter</w:t>
      </w:r>
      <w:r w:rsidR="007047C4">
        <w:rPr>
          <w:rFonts w:ascii="Arial" w:hAnsi="Arial" w:cs="Arial"/>
          <w:color w:val="222222"/>
        </w:rPr>
        <w:t>,</w:t>
      </w:r>
    </w:p>
    <w:p w14:paraId="7BC97684" w14:textId="77777777" w:rsidR="002B3DB0" w:rsidRDefault="00B25D35">
      <w:pPr>
        <w:pStyle w:val="Textbody"/>
        <w:widowControl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Ölfarben (gern wasservermalbar) zum Betonen der Ritzungen, z. B. Paynesgrau, Lasurrotbraun, Türkis</w:t>
      </w:r>
    </w:p>
    <w:p w14:paraId="7AD4ABC6" w14:textId="77777777" w:rsidR="002B3DB0" w:rsidRDefault="00B25D35">
      <w:pPr>
        <w:pStyle w:val="Standard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Oil Pastel von Sennelier</w:t>
      </w:r>
    </w:p>
    <w:p w14:paraId="4BCEB481" w14:textId="77777777" w:rsidR="002B3DB0" w:rsidRDefault="002B3DB0">
      <w:pPr>
        <w:pStyle w:val="Standard1"/>
        <w:rPr>
          <w:rFonts w:ascii="Arial" w:hAnsi="Arial" w:cs="Arial"/>
          <w:color w:val="222222"/>
        </w:rPr>
      </w:pPr>
    </w:p>
    <w:p w14:paraId="53EF9027" w14:textId="77777777" w:rsidR="002B3DB0" w:rsidRDefault="00B25D35">
      <w:pPr>
        <w:pStyle w:val="Textbody"/>
        <w:widowControl/>
        <w:spacing w:after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000000"/>
        </w:rPr>
        <w:t>Wachs, Ölfarbe, Binder und Pigmente werden im Kurs anteilig berechnet, ca. 5,- bis 10,- Euro, je nach Verbrauch.</w:t>
      </w:r>
    </w:p>
    <w:p w14:paraId="287A1976" w14:textId="77777777" w:rsidR="002B3DB0" w:rsidRDefault="002B3DB0">
      <w:pPr>
        <w:pStyle w:val="Standard1"/>
        <w:rPr>
          <w:rFonts w:ascii="Arial" w:hAnsi="Arial" w:cs="Arial"/>
          <w:color w:val="222222"/>
        </w:rPr>
      </w:pPr>
    </w:p>
    <w:p w14:paraId="6F2F8FEB" w14:textId="77777777" w:rsidR="002B3DB0" w:rsidRDefault="00B25D35">
      <w:pPr>
        <w:pStyle w:val="Textbody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Sämtliche Materialien sind ausschließlich Empfehlungen, Vorschläge und als Anregung gedacht. Für Rückfragen stehe ich gerne zur Verfügung. Bringt mit, was Euch Spaß macht!</w:t>
      </w:r>
    </w:p>
    <w:p w14:paraId="0EB1123A" w14:textId="77777777" w:rsidR="002B3DB0" w:rsidRDefault="002B3DB0">
      <w:pPr>
        <w:pStyle w:val="Standard1"/>
        <w:rPr>
          <w:rFonts w:ascii="Arial" w:hAnsi="Arial" w:cs="Arial"/>
          <w:b/>
          <w:bCs/>
          <w:color w:val="222222"/>
          <w:sz w:val="22"/>
          <w:szCs w:val="18"/>
        </w:rPr>
      </w:pPr>
    </w:p>
    <w:sectPr w:rsidR="002B3DB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42AC" w14:textId="77777777" w:rsidR="00032EFB" w:rsidRDefault="00032EFB">
      <w:r>
        <w:separator/>
      </w:r>
    </w:p>
  </w:endnote>
  <w:endnote w:type="continuationSeparator" w:id="0">
    <w:p w14:paraId="3286D370" w14:textId="77777777" w:rsidR="00032EFB" w:rsidRDefault="00032EFB">
      <w:r>
        <w:continuationSeparator/>
      </w:r>
    </w:p>
  </w:endnote>
  <w:endnote w:type="continuationNotice" w:id="1">
    <w:p w14:paraId="7BA807D4" w14:textId="77777777" w:rsidR="00032EFB" w:rsidRDefault="00032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7FB7" w14:textId="77777777" w:rsidR="00032EFB" w:rsidRDefault="00032EFB">
      <w:r>
        <w:rPr>
          <w:color w:val="000000"/>
        </w:rPr>
        <w:ptab w:relativeTo="margin" w:alignment="center" w:leader="none"/>
      </w:r>
    </w:p>
  </w:footnote>
  <w:footnote w:type="continuationSeparator" w:id="0">
    <w:p w14:paraId="726CB378" w14:textId="77777777" w:rsidR="00032EFB" w:rsidRDefault="00032EFB">
      <w:r>
        <w:continuationSeparator/>
      </w:r>
    </w:p>
  </w:footnote>
  <w:footnote w:type="continuationNotice" w:id="1">
    <w:p w14:paraId="31E94C65" w14:textId="77777777" w:rsidR="00032EFB" w:rsidRDefault="00032E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09"/>
  <w:autoHyphenation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B0"/>
    <w:rsid w:val="00032EFB"/>
    <w:rsid w:val="00051434"/>
    <w:rsid w:val="001D03F2"/>
    <w:rsid w:val="002B3DB0"/>
    <w:rsid w:val="0030272F"/>
    <w:rsid w:val="00407394"/>
    <w:rsid w:val="00510690"/>
    <w:rsid w:val="00602792"/>
    <w:rsid w:val="006E07B5"/>
    <w:rsid w:val="007039F0"/>
    <w:rsid w:val="007047C4"/>
    <w:rsid w:val="00792579"/>
    <w:rsid w:val="00866155"/>
    <w:rsid w:val="009C265C"/>
    <w:rsid w:val="009C490D"/>
    <w:rsid w:val="00B25D35"/>
    <w:rsid w:val="00B265CE"/>
    <w:rsid w:val="00B84F3A"/>
    <w:rsid w:val="00B94B4E"/>
    <w:rsid w:val="00C8271A"/>
    <w:rsid w:val="00CE2B4A"/>
    <w:rsid w:val="00D35DDA"/>
    <w:rsid w:val="00DE0AB0"/>
    <w:rsid w:val="00DF0458"/>
    <w:rsid w:val="00E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3CA97"/>
  <w15:docId w15:val="{77652120-6656-4E48-AF35-0AF1B8B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uiPriority w:val="9"/>
    <w:qFormat/>
    <w:pPr>
      <w:keepNext/>
      <w:outlineLvl w:val="0"/>
    </w:pPr>
    <w:rPr>
      <w:rFonts w:ascii="Arial" w:eastAsia="Arial" w:hAnsi="Arial" w:cs="Arial"/>
      <w:b/>
      <w:bCs/>
      <w:color w:val="993300"/>
      <w:sz w:val="22"/>
    </w:rPr>
  </w:style>
  <w:style w:type="paragraph" w:styleId="berschrift3">
    <w:name w:val="heading 3"/>
    <w:basedOn w:val="Standard1"/>
    <w:next w:val="Standard1"/>
    <w:link w:val="berschrift3Zchn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1"/>
    <w:pPr>
      <w:suppressLineNumbers/>
    </w:pPr>
    <w:rPr>
      <w:rFonts w:cs="Tahoma"/>
    </w:rPr>
  </w:style>
  <w:style w:type="paragraph" w:customStyle="1" w:styleId="Textkrper21">
    <w:name w:val="Textkörper 21"/>
    <w:basedOn w:val="Standard1"/>
    <w:rPr>
      <w:rFonts w:ascii="Arial" w:eastAsia="Arial" w:hAnsi="Arial" w:cs="Arial"/>
      <w:sz w:val="22"/>
    </w:rPr>
  </w:style>
  <w:style w:type="character" w:customStyle="1" w:styleId="WW8Num1z0">
    <w:name w:val="WW8Num1z0"/>
    <w:rPr>
      <w:rFonts w:ascii="Courier New" w:eastAsia="Courier New" w:hAnsi="Courier New" w:cs="Courier New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1434"/>
    <w:rPr>
      <w:rFonts w:ascii="Arial" w:eastAsia="Arial" w:hAnsi="Arial" w:cs="Arial"/>
      <w:b/>
      <w:bCs/>
      <w:sz w:val="22"/>
    </w:rPr>
  </w:style>
  <w:style w:type="paragraph" w:styleId="Kopfzeile">
    <w:name w:val="header"/>
    <w:basedOn w:val="Standard"/>
    <w:link w:val="KopfzeileZchn"/>
    <w:uiPriority w:val="99"/>
    <w:semiHidden/>
    <w:unhideWhenUsed/>
    <w:rsid w:val="00CE2B4A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E2B4A"/>
    <w:rPr>
      <w:szCs w:val="21"/>
    </w:rPr>
  </w:style>
  <w:style w:type="paragraph" w:styleId="Fuzeile">
    <w:name w:val="footer"/>
    <w:basedOn w:val="Standard"/>
    <w:link w:val="FuzeileZchn"/>
    <w:uiPriority w:val="99"/>
    <w:semiHidden/>
    <w:unhideWhenUsed/>
    <w:rsid w:val="00CE2B4A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2B4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954DA76892B458622D358EC6E1E30" ma:contentTypeVersion="8" ma:contentTypeDescription="Ein neues Dokument erstellen." ma:contentTypeScope="" ma:versionID="141142c5421ce6bb6f3c3f1a94704c80">
  <xsd:schema xmlns:xsd="http://www.w3.org/2001/XMLSchema" xmlns:xs="http://www.w3.org/2001/XMLSchema" xmlns:p="http://schemas.microsoft.com/office/2006/metadata/properties" xmlns:ns2="6f5afebf-d532-49af-91bc-73781d26618e" targetNamespace="http://schemas.microsoft.com/office/2006/metadata/properties" ma:root="true" ma:fieldsID="43c7d50a8200816f0c1f3b3f4717725c" ns2:_="">
    <xsd:import namespace="6f5afebf-d532-49af-91bc-73781d266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febf-d532-49af-91bc-73781d266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77CEA-4178-41BF-A08C-FC9C1C7AD9D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A5DFE95-F9A8-4A11-8A26-3EB6F261761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f5afebf-d532-49af-91bc-73781d26618e"/>
  </ds:schemaRefs>
</ds:datastoreItem>
</file>

<file path=customXml/itemProps3.xml><?xml version="1.0" encoding="utf-8"?>
<ds:datastoreItem xmlns:ds="http://schemas.openxmlformats.org/officeDocument/2006/customXml" ds:itemID="{5B9F0555-7028-4EC6-83AF-5DDEF11B3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Mölle Jürgen</cp:lastModifiedBy>
  <cp:revision>2</cp:revision>
  <cp:lastPrinted>2024-06-08T16:17:00Z</cp:lastPrinted>
  <dcterms:created xsi:type="dcterms:W3CDTF">2024-06-20T18:08:00Z</dcterms:created>
  <dcterms:modified xsi:type="dcterms:W3CDTF">2024-06-20T18:08:00Z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0x010100083954DA76892B458622D358EC6E1E30</vt:lpwstr>
  </property>
</Properties>
</file>