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3465" w14:textId="4B1D4BB2" w:rsidR="00FB1273" w:rsidRPr="00FB1273" w:rsidRDefault="00FB1273" w:rsidP="00FB1273">
      <w:pPr>
        <w:pStyle w:val="StandardWeb"/>
        <w:rPr>
          <w:rFonts w:ascii="Calibri" w:hAnsi="Calibri" w:cs="Calibri"/>
          <w:sz w:val="32"/>
          <w:szCs w:val="32"/>
        </w:rPr>
      </w:pPr>
      <w:r w:rsidRPr="00FB1273">
        <w:rPr>
          <w:rFonts w:ascii="Calibri" w:hAnsi="Calibri" w:cs="Calibri"/>
          <w:sz w:val="32"/>
          <w:szCs w:val="32"/>
        </w:rPr>
        <w:t>ENKAUSTIK TRIFFT MIXED MEDIA - MATERIALLISTE 2025</w:t>
      </w:r>
    </w:p>
    <w:p w14:paraId="6600D48F" w14:textId="77777777" w:rsidR="00FB1273" w:rsidRDefault="00FB1273" w:rsidP="00FB1273">
      <w:pPr>
        <w:pStyle w:val="StandardWeb"/>
        <w:rPr>
          <w:rFonts w:ascii="Calibri" w:hAnsi="Calibri" w:cs="Calibri"/>
          <w:sz w:val="22"/>
          <w:szCs w:val="22"/>
        </w:rPr>
      </w:pPr>
    </w:p>
    <w:p w14:paraId="5F8E1037" w14:textId="3DEDC73A" w:rsidR="00FB1273" w:rsidRPr="00F111F9" w:rsidRDefault="00FB1273" w:rsidP="00FB1273">
      <w:pPr>
        <w:pStyle w:val="StandardWeb"/>
        <w:rPr>
          <w:b/>
          <w:bCs/>
        </w:rPr>
      </w:pPr>
      <w:r w:rsidRPr="00F111F9">
        <w:rPr>
          <w:rFonts w:ascii="Calibri" w:hAnsi="Calibri" w:cs="Calibri"/>
          <w:b/>
          <w:bCs/>
          <w:sz w:val="22"/>
          <w:szCs w:val="22"/>
        </w:rPr>
        <w:t>BITTE MITBRINGEN</w:t>
      </w:r>
    </w:p>
    <w:p w14:paraId="3D1DD0D5" w14:textId="53B3522C" w:rsidR="00FB1273" w:rsidRPr="00FB1273" w:rsidRDefault="00FB1273" w:rsidP="00FB1273">
      <w:pPr>
        <w:pStyle w:val="StandardWeb"/>
        <w:spacing w:before="120" w:beforeAutospacing="0" w:after="120" w:afterAutospacing="0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Untergründe</w:t>
      </w:r>
    </w:p>
    <w:p w14:paraId="7801D00B" w14:textId="17D81F9E" w:rsidR="00FB1273" w:rsidRPr="00FB1273" w:rsidRDefault="00CA405E" w:rsidP="00FB1273">
      <w:pPr>
        <w:pStyle w:val="StandardWeb"/>
        <w:spacing w:before="120" w:beforeAutospacing="0" w:after="120" w:afterAutospacing="0"/>
        <w:ind w:left="36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 </w:t>
      </w:r>
      <w:r w:rsidR="00FB1273">
        <w:rPr>
          <w:rFonts w:ascii="Calibri" w:hAnsi="Calibri" w:cs="Calibri"/>
          <w:sz w:val="22"/>
          <w:szCs w:val="22"/>
        </w:rPr>
        <w:t xml:space="preserve">– 10 Holzuntergründe </w:t>
      </w:r>
      <w:r w:rsidR="00FB1273" w:rsidRPr="00FB1273">
        <w:rPr>
          <w:rFonts w:ascii="Calibri" w:hAnsi="Calibri" w:cs="Calibri"/>
          <w:sz w:val="22"/>
          <w:szCs w:val="22"/>
        </w:rPr>
        <w:t>in verschiedenen Grössen</w:t>
      </w:r>
      <w:r w:rsidR="00FB1273">
        <w:rPr>
          <w:rFonts w:ascii="Calibri" w:hAnsi="Calibri" w:cs="Calibri"/>
          <w:sz w:val="22"/>
          <w:szCs w:val="22"/>
        </w:rPr>
        <w:t xml:space="preserve"> (nicht grösser als 40 x 40 cm)</w:t>
      </w:r>
      <w:r w:rsidR="00FB1273" w:rsidRPr="00FB1273">
        <w:rPr>
          <w:rFonts w:ascii="Calibri" w:hAnsi="Calibri" w:cs="Calibri"/>
          <w:sz w:val="22"/>
          <w:szCs w:val="22"/>
        </w:rPr>
        <w:t xml:space="preserve">, rechteckig oder quadratisch </w:t>
      </w:r>
      <w:r w:rsidR="00FB1273">
        <w:rPr>
          <w:rFonts w:ascii="Calibri" w:hAnsi="Calibri" w:cs="Calibri"/>
          <w:sz w:val="22"/>
          <w:szCs w:val="22"/>
        </w:rPr>
        <w:t>(</w:t>
      </w:r>
      <w:r w:rsidR="00FB1273" w:rsidRPr="00FB1273">
        <w:rPr>
          <w:rFonts w:ascii="Calibri" w:hAnsi="Calibri" w:cs="Calibri"/>
          <w:sz w:val="22"/>
          <w:szCs w:val="22"/>
        </w:rPr>
        <w:t xml:space="preserve">z.B. </w:t>
      </w:r>
      <w:hyperlink r:id="rId7" w:history="1"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Casani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von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Bösner</w:t>
        </w:r>
        <w:proofErr w:type="spellEnd"/>
      </w:hyperlink>
      <w:r w:rsidR="00FB1273" w:rsidRPr="00FB1273">
        <w:rPr>
          <w:rFonts w:ascii="Calibri" w:hAnsi="Calibri" w:cs="Calibri"/>
          <w:sz w:val="22"/>
          <w:szCs w:val="22"/>
        </w:rPr>
        <w:t xml:space="preserve">, Birkenholzplatten (8mm Dicke) vom Baumarkt, </w:t>
      </w:r>
      <w:hyperlink r:id="rId8" w:history="1"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Ampersand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Encaustic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Boards</w:t>
        </w:r>
      </w:hyperlink>
      <w:r w:rsidR="00FB1273" w:rsidRPr="00FB1273">
        <w:rPr>
          <w:rFonts w:ascii="Calibri" w:hAnsi="Calibri" w:cs="Calibri"/>
          <w:sz w:val="22"/>
          <w:szCs w:val="22"/>
        </w:rPr>
        <w:t xml:space="preserve">. </w:t>
      </w:r>
    </w:p>
    <w:p w14:paraId="6DC77646" w14:textId="20B095D0" w:rsidR="00FB1273" w:rsidRPr="00FB1273" w:rsidRDefault="00000000" w:rsidP="00FB1273">
      <w:pPr>
        <w:pStyle w:val="StandardWeb"/>
        <w:spacing w:before="120" w:beforeAutospacing="0" w:after="120" w:afterAutospacing="0"/>
        <w:ind w:left="360"/>
        <w:rPr>
          <w:rFonts w:ascii="SymbolMT" w:hAnsi="SymbolMT"/>
          <w:sz w:val="22"/>
          <w:szCs w:val="22"/>
        </w:rPr>
      </w:pPr>
      <w:hyperlink r:id="rId9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1 </w:t>
        </w:r>
        <w:proofErr w:type="spellStart"/>
        <w:r w:rsidR="00FB1273">
          <w:rPr>
            <w:rStyle w:val="Hyperlink"/>
            <w:rFonts w:ascii="Calibri" w:hAnsi="Calibri" w:cs="Calibri"/>
            <w:sz w:val="22"/>
            <w:szCs w:val="22"/>
          </w:rPr>
          <w:t>kunstkubus</w:t>
        </w:r>
        <w:proofErr w:type="spellEnd"/>
        <w:r w:rsidR="00FB1273">
          <w:rPr>
            <w:rStyle w:val="Hyperlink"/>
            <w:rFonts w:ascii="Calibri" w:hAnsi="Calibri" w:cs="Calibri"/>
            <w:sz w:val="22"/>
            <w:szCs w:val="22"/>
          </w:rPr>
          <w:t xml:space="preserve"> Holzwürfel</w:t>
        </w:r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von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Bösner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(15 x 15 x15 cm)</w:t>
        </w:r>
      </w:hyperlink>
    </w:p>
    <w:p w14:paraId="3988BC2A" w14:textId="77777777" w:rsid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b/>
          <w:bCs/>
          <w:sz w:val="22"/>
          <w:szCs w:val="22"/>
        </w:rPr>
      </w:pPr>
    </w:p>
    <w:p w14:paraId="0695EE3B" w14:textId="17AF4221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Farben</w:t>
      </w:r>
    </w:p>
    <w:p w14:paraId="2ACDCC97" w14:textId="01ED709E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Ölpastelle</w:t>
      </w:r>
      <w:proofErr w:type="spellEnd"/>
      <w:r>
        <w:rPr>
          <w:rFonts w:ascii="Calibri" w:hAnsi="Calibri" w:cs="Calibri"/>
          <w:sz w:val="22"/>
          <w:szCs w:val="22"/>
        </w:rPr>
        <w:t xml:space="preserve">, Woody, Pastelle, Pigmente, Neocolor, </w:t>
      </w:r>
      <w:proofErr w:type="spellStart"/>
      <w:r>
        <w:rPr>
          <w:rFonts w:ascii="Calibri" w:hAnsi="Calibri" w:cs="Calibri"/>
          <w:sz w:val="22"/>
          <w:szCs w:val="22"/>
        </w:rPr>
        <w:t>Chunky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Charcoal</w:t>
      </w:r>
      <w:proofErr w:type="spellEnd"/>
      <w:r>
        <w:rPr>
          <w:rFonts w:ascii="Calibri" w:hAnsi="Calibri" w:cs="Calibri"/>
          <w:sz w:val="22"/>
          <w:szCs w:val="22"/>
        </w:rPr>
        <w:t xml:space="preserve">, Tuschen, Beizen, Kohle, Kreidefarbe, Aquarellfarben, Gouache, Astra Schellack hellst. </w:t>
      </w:r>
    </w:p>
    <w:p w14:paraId="78972F87" w14:textId="0D061B71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(Achtung: es muss nicht alles mitgebracht werden, nur diejenigen Medien, mit denen man sicher arbeiten möchte. Kein Acryl oder </w:t>
      </w:r>
      <w:proofErr w:type="spellStart"/>
      <w:r>
        <w:rPr>
          <w:rFonts w:ascii="Calibri" w:hAnsi="Calibri" w:cs="Calibri"/>
          <w:sz w:val="22"/>
          <w:szCs w:val="22"/>
        </w:rPr>
        <w:t>Resin</w:t>
      </w:r>
      <w:proofErr w:type="spellEnd"/>
      <w:r>
        <w:rPr>
          <w:rFonts w:ascii="Calibri" w:hAnsi="Calibri" w:cs="Calibri"/>
          <w:sz w:val="22"/>
          <w:szCs w:val="22"/>
        </w:rPr>
        <w:t>!)</w:t>
      </w:r>
    </w:p>
    <w:p w14:paraId="6338DE26" w14:textId="77777777" w:rsid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b/>
          <w:bCs/>
          <w:sz w:val="22"/>
          <w:szCs w:val="22"/>
        </w:rPr>
      </w:pPr>
    </w:p>
    <w:p w14:paraId="4E1DD075" w14:textId="292DF5BB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Pinsel</w:t>
      </w:r>
    </w:p>
    <w:p w14:paraId="5B073FDC" w14:textId="31D823B2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Für die Enkaustik: mind. </w:t>
      </w:r>
      <w:proofErr w:type="spellStart"/>
      <w:r>
        <w:rPr>
          <w:rFonts w:ascii="Calibri" w:hAnsi="Calibri" w:cs="Calibri"/>
          <w:sz w:val="22"/>
          <w:szCs w:val="22"/>
        </w:rPr>
        <w:t>fünf</w:t>
      </w:r>
      <w:proofErr w:type="spellEnd"/>
      <w:r>
        <w:rPr>
          <w:rFonts w:ascii="Calibri" w:hAnsi="Calibri" w:cs="Calibri"/>
          <w:sz w:val="22"/>
          <w:szCs w:val="22"/>
        </w:rPr>
        <w:t xml:space="preserve"> Naturhaarpinsel in verschiedenen Breiten (z.B. </w:t>
      </w:r>
      <w:hyperlink r:id="rId10" w:history="1">
        <w:r w:rsidRPr="00FB1273">
          <w:rPr>
            <w:rStyle w:val="Hyperlink"/>
            <w:rFonts w:ascii="Calibri" w:hAnsi="Calibri" w:cs="Calibri"/>
            <w:sz w:val="22"/>
            <w:szCs w:val="22"/>
          </w:rPr>
          <w:t xml:space="preserve">Ars Nova Hake von </w:t>
        </w:r>
        <w:proofErr w:type="spellStart"/>
        <w:r w:rsidRPr="00FB1273">
          <w:rPr>
            <w:rStyle w:val="Hyperlink"/>
            <w:rFonts w:ascii="Calibri" w:hAnsi="Calibri" w:cs="Calibri"/>
            <w:sz w:val="22"/>
            <w:szCs w:val="22"/>
          </w:rPr>
          <w:t>Bösner</w:t>
        </w:r>
        <w:proofErr w:type="spellEnd"/>
      </w:hyperlink>
      <w:r>
        <w:rPr>
          <w:rFonts w:ascii="Calibri" w:hAnsi="Calibri" w:cs="Calibri"/>
          <w:sz w:val="22"/>
          <w:szCs w:val="22"/>
        </w:rPr>
        <w:t xml:space="preserve">). Achtung, keine teuren </w:t>
      </w:r>
      <w:proofErr w:type="gramStart"/>
      <w:r>
        <w:rPr>
          <w:rFonts w:ascii="Calibri" w:hAnsi="Calibri" w:cs="Calibri"/>
          <w:sz w:val="22"/>
          <w:szCs w:val="22"/>
        </w:rPr>
        <w:t>Kalligraphie</w:t>
      </w:r>
      <w:proofErr w:type="gramEnd"/>
      <w:r>
        <w:rPr>
          <w:rFonts w:ascii="Calibri" w:hAnsi="Calibri" w:cs="Calibri"/>
          <w:sz w:val="22"/>
          <w:szCs w:val="22"/>
        </w:rPr>
        <w:t xml:space="preserve"> Ziegenhaar Pinsel kaufen!</w:t>
      </w:r>
    </w:p>
    <w:p w14:paraId="4029B177" w14:textId="77352E83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wasservermalbare</w:t>
      </w:r>
      <w:proofErr w:type="spellEnd"/>
      <w:r>
        <w:rPr>
          <w:rFonts w:ascii="Calibri" w:hAnsi="Calibri" w:cs="Calibri"/>
          <w:sz w:val="22"/>
          <w:szCs w:val="22"/>
        </w:rPr>
        <w:t xml:space="preserve"> Farben: Synthetik- oder Borstenhaarpinsel</w:t>
      </w:r>
    </w:p>
    <w:p w14:paraId="177180E8" w14:textId="77777777" w:rsid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b/>
          <w:bCs/>
          <w:sz w:val="22"/>
          <w:szCs w:val="22"/>
        </w:rPr>
      </w:pPr>
    </w:p>
    <w:p w14:paraId="6CF73729" w14:textId="23E4B146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 xml:space="preserve">Strukturmaterialien </w:t>
      </w:r>
    </w:p>
    <w:p w14:paraId="1A89F434" w14:textId="3C772244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Alles, was sich dazu eignet, Strukturen in eine weiche Oberfläche zu drücken: </w:t>
      </w:r>
      <w:proofErr w:type="spellStart"/>
      <w:r>
        <w:rPr>
          <w:rFonts w:ascii="Calibri" w:hAnsi="Calibri" w:cs="Calibri"/>
          <w:sz w:val="22"/>
          <w:szCs w:val="22"/>
        </w:rPr>
        <w:t>Schnüre</w:t>
      </w:r>
      <w:proofErr w:type="spellEnd"/>
      <w:r>
        <w:rPr>
          <w:rFonts w:ascii="Calibri" w:hAnsi="Calibri" w:cs="Calibri"/>
          <w:sz w:val="22"/>
          <w:szCs w:val="22"/>
        </w:rPr>
        <w:t>, Papiere, Stempel</w:t>
      </w:r>
    </w:p>
    <w:p w14:paraId="7E4E7B7F" w14:textId="77777777" w:rsid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b/>
          <w:bCs/>
          <w:sz w:val="22"/>
          <w:szCs w:val="22"/>
        </w:rPr>
      </w:pPr>
    </w:p>
    <w:p w14:paraId="44ED8C4B" w14:textId="443854FD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Werkzeuge</w:t>
      </w:r>
      <w:r w:rsidR="00D845E3">
        <w:rPr>
          <w:rFonts w:ascii="Calibri" w:hAnsi="Calibri" w:cs="Calibri"/>
          <w:b/>
          <w:bCs/>
          <w:sz w:val="22"/>
          <w:szCs w:val="22"/>
        </w:rPr>
        <w:t xml:space="preserve"> und Verbrauchsmaterial</w:t>
      </w:r>
    </w:p>
    <w:p w14:paraId="30004DC7" w14:textId="77777777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Enkaustik-Malpalette mit Heizelement (nur wenn bereits vorhanden!)</w:t>
      </w:r>
    </w:p>
    <w:p w14:paraId="396A3DCA" w14:textId="26FA2C7E" w:rsidR="00FB1273" w:rsidRDefault="00000000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hyperlink r:id="rId11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1 Silikonspachtel (z.B.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Catalyst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No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6)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3BD1527D" w14:textId="44C60113" w:rsidR="00FB1273" w:rsidRDefault="00000000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hyperlink r:id="rId12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Bunsenbrenner mit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Gaskartouche</w:t>
        </w:r>
        <w:proofErr w:type="spellEnd"/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685652A9" w14:textId="40BE9243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Verschiedene Kratzwerkzeuge (z.B. </w:t>
      </w:r>
      <w:hyperlink r:id="rId13" w:history="1">
        <w:r w:rsidRPr="00FB1273">
          <w:rPr>
            <w:rStyle w:val="Hyperlink"/>
            <w:rFonts w:ascii="Calibri" w:hAnsi="Calibri" w:cs="Calibri"/>
            <w:sz w:val="22"/>
            <w:szCs w:val="22"/>
          </w:rPr>
          <w:t>Keramik Modellierschlingen</w:t>
        </w:r>
      </w:hyperlink>
      <w:r>
        <w:rPr>
          <w:rFonts w:ascii="Calibri" w:hAnsi="Calibri" w:cs="Calibri"/>
          <w:sz w:val="22"/>
          <w:szCs w:val="22"/>
        </w:rPr>
        <w:t xml:space="preserve">, Japanspachtel, </w:t>
      </w:r>
      <w:proofErr w:type="spellStart"/>
      <w:r>
        <w:rPr>
          <w:rFonts w:ascii="Calibri" w:hAnsi="Calibri" w:cs="Calibri"/>
          <w:sz w:val="22"/>
          <w:szCs w:val="22"/>
        </w:rPr>
        <w:t>Holzstäbchen</w:t>
      </w:r>
      <w:proofErr w:type="spellEnd"/>
      <w:r>
        <w:rPr>
          <w:rFonts w:ascii="Calibri" w:hAnsi="Calibri" w:cs="Calibri"/>
          <w:sz w:val="22"/>
          <w:szCs w:val="22"/>
        </w:rPr>
        <w:t xml:space="preserve">, Zahnstocher </w:t>
      </w:r>
      <w:proofErr w:type="gramStart"/>
      <w:r>
        <w:rPr>
          <w:rFonts w:ascii="Calibri" w:hAnsi="Calibri" w:cs="Calibri"/>
          <w:sz w:val="22"/>
          <w:szCs w:val="22"/>
        </w:rPr>
        <w:t>etc..</w:t>
      </w:r>
      <w:proofErr w:type="gramEnd"/>
      <w:r>
        <w:rPr>
          <w:rFonts w:ascii="Calibri" w:hAnsi="Calibri" w:cs="Calibri"/>
          <w:sz w:val="22"/>
          <w:szCs w:val="22"/>
        </w:rPr>
        <w:t xml:space="preserve"> Es muss nicht alles mitgebracht werden, lediglich eine Auswahl) </w:t>
      </w:r>
    </w:p>
    <w:p w14:paraId="69E81C00" w14:textId="77777777" w:rsidR="00D845E3" w:rsidRDefault="00D845E3" w:rsidP="00D845E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Kleine Plastikbecher und Holzrührstäbchen zum Anmischen von Schellack</w:t>
      </w:r>
    </w:p>
    <w:p w14:paraId="52AE01A6" w14:textId="4D4A3FD8" w:rsidR="00FB1273" w:rsidRDefault="00000000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hyperlink r:id="rId14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Aluminiumschalen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7882187D" w14:textId="6B8752B2" w:rsidR="00FB1273" w:rsidRDefault="00000000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hyperlink r:id="rId15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Malertape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3D9D7BF5" w14:textId="5CFA0634" w:rsidR="00FB1273" w:rsidRDefault="00000000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hyperlink r:id="rId16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Haushaltpapierrollen</w:t>
        </w:r>
      </w:hyperlink>
      <w:r w:rsidR="00D845E3">
        <w:rPr>
          <w:rFonts w:ascii="Calibri" w:hAnsi="Calibri" w:cs="Calibri"/>
          <w:sz w:val="22"/>
          <w:szCs w:val="22"/>
        </w:rPr>
        <w:t xml:space="preserve">, </w:t>
      </w:r>
      <w:hyperlink r:id="rId17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Backpapier</w:t>
        </w:r>
      </w:hyperlink>
      <w:r w:rsidR="00D845E3">
        <w:rPr>
          <w:rStyle w:val="Hyperlink"/>
          <w:rFonts w:ascii="Calibri" w:hAnsi="Calibri" w:cs="Calibri"/>
          <w:sz w:val="22"/>
          <w:szCs w:val="22"/>
        </w:rPr>
        <w:t xml:space="preserve">, </w:t>
      </w:r>
      <w:hyperlink r:id="rId18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Baby Tücher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5DA93AF9" w14:textId="77777777" w:rsid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Gummihandschuhe und Arbeitskleidung </w:t>
      </w:r>
    </w:p>
    <w:p w14:paraId="62075518" w14:textId="6D498232" w:rsidR="00FB1273" w:rsidRDefault="00FB1273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814BA8A" w14:textId="77777777" w:rsidR="00FB1273" w:rsidRDefault="00FB1273" w:rsidP="00FB1273">
      <w:pPr>
        <w:pStyle w:val="StandardWeb"/>
        <w:ind w:left="360"/>
        <w:rPr>
          <w:rFonts w:ascii="Calibri" w:hAnsi="Calibri" w:cs="Calibri"/>
          <w:sz w:val="22"/>
          <w:szCs w:val="22"/>
        </w:rPr>
      </w:pPr>
    </w:p>
    <w:p w14:paraId="40483B8C" w14:textId="34026969" w:rsidR="00FB1273" w:rsidRPr="00F111F9" w:rsidRDefault="00FB1273" w:rsidP="00FB1273">
      <w:pPr>
        <w:pStyle w:val="StandardWeb"/>
        <w:ind w:left="360"/>
        <w:rPr>
          <w:rFonts w:ascii="SymbolMT" w:hAnsi="SymbolMT"/>
          <w:b/>
          <w:bCs/>
          <w:sz w:val="22"/>
          <w:szCs w:val="22"/>
        </w:rPr>
      </w:pPr>
      <w:r w:rsidRPr="00F111F9">
        <w:rPr>
          <w:rFonts w:ascii="Calibri" w:hAnsi="Calibri" w:cs="Calibri"/>
          <w:b/>
          <w:bCs/>
          <w:sz w:val="22"/>
          <w:szCs w:val="22"/>
        </w:rPr>
        <w:t>IN DER MATERIALPAUSCHALE INBEGRIFFEN SIND:</w:t>
      </w:r>
      <w:r w:rsidRPr="00F111F9">
        <w:rPr>
          <w:rFonts w:ascii="Calibri" w:hAnsi="Calibri" w:cs="Calibri"/>
          <w:b/>
          <w:bCs/>
          <w:sz w:val="22"/>
          <w:szCs w:val="22"/>
        </w:rPr>
        <w:tab/>
      </w:r>
    </w:p>
    <w:p w14:paraId="2E214293" w14:textId="06D4579D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Beheizbare Enkaustik-Malpalette mit Pinselhalter und Heizelement</w:t>
      </w:r>
    </w:p>
    <w:p w14:paraId="4D03DDA3" w14:textId="1F19D117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proofErr w:type="spellStart"/>
      <w:r>
        <w:rPr>
          <w:rFonts w:ascii="Calibri" w:hAnsi="Calibri" w:cs="Calibri"/>
          <w:sz w:val="22"/>
          <w:szCs w:val="22"/>
        </w:rPr>
        <w:t>lb</w:t>
      </w:r>
      <w:proofErr w:type="spellEnd"/>
      <w:r>
        <w:rPr>
          <w:rFonts w:ascii="Calibri" w:hAnsi="Calibri" w:cs="Calibri"/>
          <w:sz w:val="22"/>
          <w:szCs w:val="22"/>
        </w:rPr>
        <w:t xml:space="preserve"> R&amp;F </w:t>
      </w:r>
      <w:proofErr w:type="spellStart"/>
      <w:r>
        <w:rPr>
          <w:rFonts w:ascii="Calibri" w:hAnsi="Calibri" w:cs="Calibri"/>
          <w:sz w:val="22"/>
          <w:szCs w:val="22"/>
        </w:rPr>
        <w:t>Enkaustikmedium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85AA70F" w14:textId="6B06CC4D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Grosse Auswahl an R&amp;F </w:t>
      </w:r>
      <w:proofErr w:type="spellStart"/>
      <w:r>
        <w:rPr>
          <w:rFonts w:ascii="Calibri" w:hAnsi="Calibri" w:cs="Calibri"/>
          <w:sz w:val="22"/>
          <w:szCs w:val="22"/>
        </w:rPr>
        <w:t>Enkaustikfarben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Pigmentsticks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742C4F7" w14:textId="688314DD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Eine Auswahl von </w:t>
      </w:r>
      <w:proofErr w:type="spellStart"/>
      <w:r>
        <w:rPr>
          <w:rFonts w:ascii="Calibri" w:hAnsi="Calibri" w:cs="Calibri"/>
          <w:sz w:val="22"/>
          <w:szCs w:val="22"/>
        </w:rPr>
        <w:t>Ölpastellen</w:t>
      </w:r>
      <w:proofErr w:type="spellEnd"/>
      <w:r>
        <w:rPr>
          <w:rFonts w:ascii="Calibri" w:hAnsi="Calibri" w:cs="Calibri"/>
          <w:sz w:val="22"/>
          <w:szCs w:val="22"/>
        </w:rPr>
        <w:t xml:space="preserve"> und Pastellen, </w:t>
      </w:r>
      <w:proofErr w:type="spellStart"/>
      <w:r>
        <w:rPr>
          <w:rFonts w:ascii="Calibri" w:hAnsi="Calibri" w:cs="Calibri"/>
          <w:sz w:val="22"/>
          <w:szCs w:val="22"/>
        </w:rPr>
        <w:t>Woodies</w:t>
      </w:r>
      <w:proofErr w:type="spellEnd"/>
      <w:r>
        <w:rPr>
          <w:rFonts w:ascii="Calibri" w:hAnsi="Calibri" w:cs="Calibri"/>
          <w:sz w:val="22"/>
          <w:szCs w:val="22"/>
        </w:rPr>
        <w:t>, Pigmente, Neocolor, Tuschen, Kohle, Kreidefarbe, Gouache, Schellack</w:t>
      </w:r>
    </w:p>
    <w:p w14:paraId="5646D6B8" w14:textId="7671DAA2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Eine Auswahl von Schablonen</w:t>
      </w:r>
    </w:p>
    <w:p w14:paraId="38C7B30E" w14:textId="577BC3B2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Sojawachs für die Pinselreinigung</w:t>
      </w:r>
    </w:p>
    <w:p w14:paraId="602CFA4C" w14:textId="77777777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Oberflächenthermometer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88B2A20" w14:textId="77777777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Feuerfeste Unterlage </w:t>
      </w:r>
    </w:p>
    <w:p w14:paraId="4DDBD269" w14:textId="1DC8B242" w:rsidR="00FB1273" w:rsidRPr="00FB1273" w:rsidRDefault="00FB1273" w:rsidP="00FB1273">
      <w:pPr>
        <w:pStyle w:val="StandardWeb"/>
        <w:spacing w:before="120" w:beforeAutospacing="0" w:after="120" w:afterAutospacing="0"/>
        <w:ind w:left="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Verschiedenes Verbrauchs- und Ersatzmaterial </w:t>
      </w:r>
    </w:p>
    <w:p w14:paraId="3CE860A8" w14:textId="77777777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SymbolMT" w:hAnsi="SymbolMT"/>
          <w:sz w:val="22"/>
          <w:szCs w:val="22"/>
        </w:rPr>
      </w:pPr>
    </w:p>
    <w:p w14:paraId="6FD85D83" w14:textId="77777777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SymbolMT" w:hAnsi="SymbolMT"/>
          <w:sz w:val="22"/>
          <w:szCs w:val="22"/>
        </w:rPr>
      </w:pPr>
    </w:p>
    <w:p w14:paraId="79F88B89" w14:textId="77777777" w:rsidR="00310627" w:rsidRDefault="00310627" w:rsidP="00310627">
      <w:pPr>
        <w:pStyle w:val="StandardWeb"/>
        <w:adjustRightInd w:val="0"/>
        <w:snapToGrid w:val="0"/>
        <w:spacing w:before="0" w:beforeAutospacing="0" w:after="0" w:afterAutospacing="0" w:line="320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Materialpauschale ca. € 60</w:t>
      </w:r>
    </w:p>
    <w:p w14:paraId="4F0E009A" w14:textId="77777777" w:rsidR="00310627" w:rsidRDefault="00310627" w:rsidP="00310627">
      <w:pPr>
        <w:pStyle w:val="StandardWeb"/>
        <w:adjustRightInd w:val="0"/>
        <w:snapToGrid w:val="0"/>
        <w:spacing w:before="0" w:beforeAutospacing="0" w:after="0" w:afterAutospacing="0" w:line="320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Für diejenigen,</w:t>
      </w:r>
      <w:r w:rsidRPr="00FB1273">
        <w:rPr>
          <w:rFonts w:ascii="Calibri" w:hAnsi="Calibri" w:cs="Calibri"/>
          <w:sz w:val="22"/>
          <w:szCs w:val="22"/>
        </w:rPr>
        <w:t xml:space="preserve"> die eine eigene Enkaustik-Malpalette </w:t>
      </w:r>
      <w:r>
        <w:rPr>
          <w:rFonts w:ascii="Calibri" w:hAnsi="Calibri" w:cs="Calibri"/>
          <w:sz w:val="22"/>
          <w:szCs w:val="22"/>
        </w:rPr>
        <w:t>inkl.</w:t>
      </w:r>
      <w:r w:rsidRPr="00FB1273">
        <w:rPr>
          <w:rFonts w:ascii="Calibri" w:hAnsi="Calibri" w:cs="Calibri"/>
          <w:sz w:val="22"/>
          <w:szCs w:val="22"/>
        </w:rPr>
        <w:t xml:space="preserve"> Heizelement </w:t>
      </w:r>
      <w:r>
        <w:rPr>
          <w:rFonts w:ascii="Calibri" w:hAnsi="Calibri" w:cs="Calibri"/>
          <w:sz w:val="22"/>
          <w:szCs w:val="22"/>
        </w:rPr>
        <w:t>mitbringen,</w:t>
      </w:r>
    </w:p>
    <w:p w14:paraId="6739FB45" w14:textId="77777777" w:rsidR="00310627" w:rsidRDefault="00310627" w:rsidP="00310627">
      <w:pPr>
        <w:pStyle w:val="StandardWeb"/>
        <w:adjustRightInd w:val="0"/>
        <w:snapToGrid w:val="0"/>
        <w:spacing w:before="0" w:beforeAutospacing="0" w:after="0" w:afterAutospacing="0" w:line="320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reduziert sich die Materialpauschale um € 25.</w:t>
      </w:r>
    </w:p>
    <w:p w14:paraId="3669726A" w14:textId="77777777" w:rsidR="00310627" w:rsidRDefault="00310627" w:rsidP="00310627">
      <w:pPr>
        <w:pStyle w:val="StandardWeb"/>
        <w:adjustRightInd w:val="0"/>
        <w:snapToGrid w:val="0"/>
        <w:spacing w:before="0" w:beforeAutospacing="0" w:after="0" w:afterAutospacing="0" w:line="320" w:lineRule="atLeast"/>
        <w:jc w:val="center"/>
        <w:rPr>
          <w:rFonts w:ascii="Calibri" w:hAnsi="Calibri" w:cs="Calibri"/>
          <w:sz w:val="22"/>
          <w:szCs w:val="22"/>
        </w:rPr>
      </w:pPr>
    </w:p>
    <w:p w14:paraId="26541F9B" w14:textId="77777777" w:rsidR="00D845E3" w:rsidRDefault="00D845E3" w:rsidP="00D845E3">
      <w:pPr>
        <w:pStyle w:val="StandardWeb"/>
        <w:adjustRightInd w:val="0"/>
        <w:snapToGrid w:val="0"/>
        <w:spacing w:before="0" w:beforeAutospacing="0" w:after="0" w:afterAutospacing="0" w:line="320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Bitte der Akademieleitung mindestens zwei Wochen vor dem Workshop mitteilen. </w:t>
      </w:r>
    </w:p>
    <w:p w14:paraId="3DF59654" w14:textId="500E33CB" w:rsidR="00FB1273" w:rsidRDefault="00FB1273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p w14:paraId="1401DFB5" w14:textId="77777777" w:rsidR="002F6567" w:rsidRDefault="002F6567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p w14:paraId="0EC01130" w14:textId="6BE50897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b/>
          <w:bCs/>
          <w:sz w:val="22"/>
          <w:szCs w:val="22"/>
        </w:rPr>
      </w:pPr>
      <w:r w:rsidRPr="00F111F9">
        <w:rPr>
          <w:rFonts w:ascii="Calibri" w:hAnsi="Calibri" w:cs="Calibri"/>
          <w:b/>
          <w:bCs/>
          <w:sz w:val="22"/>
          <w:szCs w:val="22"/>
        </w:rPr>
        <w:t>BEZUGSQUELLEN</w:t>
      </w:r>
    </w:p>
    <w:p w14:paraId="58DAAFAA" w14:textId="77777777" w:rsidR="00F111F9" w:rsidRPr="00F111F9" w:rsidRDefault="00F111F9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b/>
          <w:bCs/>
          <w:sz w:val="22"/>
          <w:szCs w:val="22"/>
        </w:rPr>
      </w:pPr>
    </w:p>
    <w:p w14:paraId="041273B0" w14:textId="76C116D5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oft Fragen bezüglich des notwendigen Materials auftauchen findest Du hier Links zu </w:t>
      </w:r>
      <w:r w:rsidR="00CA405E">
        <w:rPr>
          <w:rFonts w:ascii="Calibri" w:hAnsi="Calibri" w:cs="Calibri"/>
          <w:sz w:val="22"/>
          <w:szCs w:val="22"/>
        </w:rPr>
        <w:t>den Produkten, die gut funktionieren</w:t>
      </w:r>
      <w:r>
        <w:rPr>
          <w:rFonts w:ascii="Calibri" w:hAnsi="Calibri" w:cs="Calibri"/>
          <w:sz w:val="22"/>
          <w:szCs w:val="22"/>
        </w:rPr>
        <w:t xml:space="preserve">. Die Produkte sind </w:t>
      </w:r>
      <w:r w:rsidR="00CA405E">
        <w:rPr>
          <w:rFonts w:ascii="Calibri" w:hAnsi="Calibri" w:cs="Calibri"/>
          <w:sz w:val="22"/>
          <w:szCs w:val="22"/>
        </w:rPr>
        <w:t xml:space="preserve">teilweise </w:t>
      </w:r>
      <w:r>
        <w:rPr>
          <w:rFonts w:ascii="Calibri" w:hAnsi="Calibri" w:cs="Calibri"/>
          <w:sz w:val="22"/>
          <w:szCs w:val="22"/>
        </w:rPr>
        <w:t>auch von anderen Herstellern erhältlich.</w:t>
      </w:r>
    </w:p>
    <w:p w14:paraId="4B1098AA" w14:textId="77777777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sz w:val="22"/>
          <w:szCs w:val="22"/>
        </w:rPr>
      </w:pPr>
    </w:p>
    <w:p w14:paraId="2991A445" w14:textId="77777777" w:rsidR="00FB1273" w:rsidRDefault="00000000" w:rsidP="00FB1273">
      <w:pPr>
        <w:pStyle w:val="StandardWeb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hyperlink r:id="rId19" w:history="1"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Casani</w:t>
        </w:r>
        <w:r w:rsidR="00FB1273">
          <w:rPr>
            <w:rStyle w:val="Hyperlink"/>
            <w:rFonts w:ascii="Calibri" w:hAnsi="Calibri" w:cs="Calibri"/>
            <w:sz w:val="22"/>
            <w:szCs w:val="22"/>
          </w:rPr>
          <w:t>rahmen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von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Bösner</w:t>
        </w:r>
        <w:proofErr w:type="spellEnd"/>
      </w:hyperlink>
    </w:p>
    <w:p w14:paraId="4507585B" w14:textId="49F29A8C" w:rsidR="00FB1273" w:rsidRPr="00FB1273" w:rsidRDefault="00000000" w:rsidP="00FB1273">
      <w:pPr>
        <w:pStyle w:val="StandardWeb"/>
        <w:spacing w:before="120" w:beforeAutospacing="0" w:after="120" w:afterAutospacing="0"/>
        <w:rPr>
          <w:rFonts w:ascii="SymbolMT" w:hAnsi="SymbolMT"/>
          <w:sz w:val="22"/>
          <w:szCs w:val="22"/>
        </w:rPr>
      </w:pPr>
      <w:hyperlink r:id="rId20" w:history="1"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Ampersand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Encaustic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Boards</w:t>
        </w:r>
      </w:hyperlink>
    </w:p>
    <w:p w14:paraId="45D579FE" w14:textId="6B53485E" w:rsidR="00FB1273" w:rsidRPr="00FB1273" w:rsidRDefault="00000000" w:rsidP="00FB1273">
      <w:pPr>
        <w:pStyle w:val="StandardWeb"/>
        <w:spacing w:before="120" w:beforeAutospacing="0" w:after="120" w:afterAutospacing="0"/>
        <w:rPr>
          <w:rFonts w:ascii="SymbolMT" w:hAnsi="SymbolMT"/>
          <w:sz w:val="22"/>
          <w:szCs w:val="22"/>
        </w:rPr>
      </w:pPr>
      <w:hyperlink r:id="rId21" w:history="1">
        <w:proofErr w:type="spellStart"/>
        <w:r w:rsidR="00FB1273">
          <w:rPr>
            <w:rStyle w:val="Hyperlink"/>
            <w:rFonts w:ascii="Calibri" w:hAnsi="Calibri" w:cs="Calibri"/>
            <w:sz w:val="22"/>
            <w:szCs w:val="22"/>
          </w:rPr>
          <w:t>kunstkubus</w:t>
        </w:r>
        <w:proofErr w:type="spellEnd"/>
        <w:r w:rsidR="00FB1273">
          <w:rPr>
            <w:rStyle w:val="Hyperlink"/>
            <w:rFonts w:ascii="Calibri" w:hAnsi="Calibri" w:cs="Calibri"/>
            <w:sz w:val="22"/>
            <w:szCs w:val="22"/>
          </w:rPr>
          <w:t xml:space="preserve"> Holzwürfel</w:t>
        </w:r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von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Bösner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(15 x 15 x15 cm)</w:t>
        </w:r>
      </w:hyperlink>
    </w:p>
    <w:p w14:paraId="4BF3D3B5" w14:textId="5EE5B5BA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hyperlink r:id="rId22" w:history="1"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Steba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Wärmeplatte als Enkaustik-Malpalette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03709BF7" w14:textId="2C4B24C7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hyperlink r:id="rId23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Ars Nova Hake</w:t>
        </w:r>
        <w:r w:rsidR="00FB1273">
          <w:rPr>
            <w:rStyle w:val="Hyperlink"/>
            <w:rFonts w:ascii="Calibri" w:hAnsi="Calibri" w:cs="Calibri"/>
            <w:sz w:val="22"/>
            <w:szCs w:val="22"/>
          </w:rPr>
          <w:t xml:space="preserve"> Pinsel</w:t>
        </w:r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von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Bösner</w:t>
        </w:r>
        <w:proofErr w:type="spellEnd"/>
      </w:hyperlink>
    </w:p>
    <w:p w14:paraId="640DB5DF" w14:textId="0C5BBB1C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24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Silikonspachtel (z.B.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Catalyst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No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6)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7D071429" w14:textId="77777777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25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Bunsenbrenner mit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Gaskartouche</w:t>
        </w:r>
        <w:proofErr w:type="spellEnd"/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139D552B" w14:textId="5E64C5AD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26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Keramik Modellierschlingen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15D9183B" w14:textId="77777777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27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Aluminiumschalen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44835F75" w14:textId="77777777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28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Malertape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33A1EF8E" w14:textId="57C2B727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29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Haushaltpapierrollen</w:t>
        </w:r>
      </w:hyperlink>
      <w:r w:rsidR="002F6567">
        <w:rPr>
          <w:rFonts w:ascii="Calibri" w:hAnsi="Calibri" w:cs="Calibri"/>
          <w:sz w:val="22"/>
          <w:szCs w:val="22"/>
        </w:rPr>
        <w:t xml:space="preserve">, </w:t>
      </w:r>
      <w:hyperlink r:id="rId30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Backpapier</w:t>
        </w:r>
      </w:hyperlink>
      <w:r w:rsidR="002F6567">
        <w:rPr>
          <w:rStyle w:val="Hyperlink"/>
          <w:rFonts w:ascii="Calibri" w:hAnsi="Calibri" w:cs="Calibri"/>
          <w:sz w:val="22"/>
          <w:szCs w:val="22"/>
        </w:rPr>
        <w:t xml:space="preserve">, </w:t>
      </w:r>
      <w:hyperlink r:id="rId31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Baby Tücher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sectPr w:rsidR="00FB127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590C" w14:textId="77777777" w:rsidR="00301A79" w:rsidRDefault="00301A79" w:rsidP="00202B89">
      <w:pPr>
        <w:spacing w:after="0" w:line="240" w:lineRule="auto"/>
      </w:pPr>
      <w:r>
        <w:separator/>
      </w:r>
    </w:p>
  </w:endnote>
  <w:endnote w:type="continuationSeparator" w:id="0">
    <w:p w14:paraId="3138DB2B" w14:textId="77777777" w:rsidR="00301A79" w:rsidRDefault="00301A79" w:rsidP="0020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9E6A" w14:textId="77777777" w:rsidR="00202B89" w:rsidRDefault="00202B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3C68" w14:textId="1392B1DE" w:rsidR="00202B89" w:rsidRPr="00202B89" w:rsidRDefault="00202B89">
    <w:pPr>
      <w:pStyle w:val="Fuzeile"/>
      <w:rPr>
        <w:rFonts w:ascii="Calibri" w:hAnsi="Calibri" w:cs="Calibri"/>
        <w:sz w:val="16"/>
        <w:szCs w:val="16"/>
      </w:rPr>
    </w:pPr>
    <w:r w:rsidRPr="003707D2">
      <w:rPr>
        <w:rFonts w:ascii="Calibri" w:hAnsi="Calibri" w:cs="Calibri"/>
        <w:sz w:val="16"/>
        <w:szCs w:val="16"/>
      </w:rPr>
      <w:t xml:space="preserve">27. Juni 2024 / </w:t>
    </w:r>
    <w:proofErr w:type="spellStart"/>
    <w:r w:rsidRPr="003707D2">
      <w:rPr>
        <w:rFonts w:ascii="Calibri" w:hAnsi="Calibri" w:cs="Calibri"/>
        <w:sz w:val="16"/>
        <w:szCs w:val="16"/>
      </w:rPr>
      <w:t>bes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6DCC" w14:textId="77777777" w:rsidR="00202B89" w:rsidRDefault="00202B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5106" w14:textId="77777777" w:rsidR="00301A79" w:rsidRDefault="00301A79" w:rsidP="00202B89">
      <w:pPr>
        <w:spacing w:after="0" w:line="240" w:lineRule="auto"/>
      </w:pPr>
      <w:r>
        <w:separator/>
      </w:r>
    </w:p>
  </w:footnote>
  <w:footnote w:type="continuationSeparator" w:id="0">
    <w:p w14:paraId="76E05D8D" w14:textId="77777777" w:rsidR="00301A79" w:rsidRDefault="00301A79" w:rsidP="0020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3A2" w14:textId="77777777" w:rsidR="00202B89" w:rsidRDefault="00202B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F609" w14:textId="77777777" w:rsidR="00202B89" w:rsidRDefault="00202B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719B" w14:textId="77777777" w:rsidR="00202B89" w:rsidRDefault="00202B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F276B"/>
    <w:multiLevelType w:val="multilevel"/>
    <w:tmpl w:val="C1E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EC4F72"/>
    <w:multiLevelType w:val="multilevel"/>
    <w:tmpl w:val="3B92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358080">
    <w:abstractNumId w:val="0"/>
  </w:num>
  <w:num w:numId="2" w16cid:durableId="210602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73"/>
    <w:rsid w:val="00202B89"/>
    <w:rsid w:val="002F6567"/>
    <w:rsid w:val="00301A79"/>
    <w:rsid w:val="00310627"/>
    <w:rsid w:val="007F12C1"/>
    <w:rsid w:val="00CA405E"/>
    <w:rsid w:val="00D845E3"/>
    <w:rsid w:val="00F111F9"/>
    <w:rsid w:val="00F664A0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CD28D1"/>
  <w15:chartTrackingRefBased/>
  <w15:docId w15:val="{40D4DD06-7FFA-B240-AE20-5483D6A7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1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1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1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1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1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1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1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1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1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1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12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12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12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12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12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12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1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12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12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12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1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12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127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F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B127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12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1273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0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B89"/>
  </w:style>
  <w:style w:type="paragraph" w:styleId="Fuzeile">
    <w:name w:val="footer"/>
    <w:basedOn w:val="Standard"/>
    <w:link w:val="FuzeileZchn"/>
    <w:uiPriority w:val="99"/>
    <w:unhideWhenUsed/>
    <w:rsid w:val="0020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rstaecker.de/modellier-schlingen.html" TargetMode="External"/><Relationship Id="rId18" Type="http://schemas.openxmlformats.org/officeDocument/2006/relationships/hyperlink" Target="https://www.amazon.de/s?k=baby+t&#252;cher+billig&amp;__mk_de_DE=&#197;M&#197;&#381;&#213;&#209;&amp;crid=3MWSHSHL3P2O4&amp;sprefix=baby+t&#252;cher+billig%2Caps%2C83&amp;ref=nb_sb_noss" TargetMode="External"/><Relationship Id="rId26" Type="http://schemas.openxmlformats.org/officeDocument/2006/relationships/hyperlink" Target="https://www.gerstaecker.de/modellier-schlingen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boesner.com/holzwuerfel-16846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boesner.com/holzkoerper-10130" TargetMode="External"/><Relationship Id="rId12" Type="http://schemas.openxmlformats.org/officeDocument/2006/relationships/hyperlink" Target="https://www.amazon.de/JDHON-K&#252;chenbrenner-Flambierbrenner-Sicherheitsschloss-Einstellbare/dp/B08PYW7H37/ref=sr_1_3_pp?crid=1CFX7MJ5XTC97&amp;dib=eyJ2IjoiMSJ9.SrMbzdChpBhI9JIkIUJx0cx7I-w8CHl6rNF0P7vEhCb_TGU4YLt3lg7HOndMRYdshOD5tRR7bN7jEddE6c2eH62Zmf6P6-9eP_2GJU-oq0E_5ksaQxZhNRcfhfXcEIq-U10--i6gRBuj9eLj_hF-hMrF63IgBUYlks31NNsG5uuVrVWFC9g-tS4JxFtMuyo2a3o0TC8B76_matNk9_TKhNN3u7Cx727N90mnRU06E50.1AXduwXbuhRL57w_OgyskEQAjHE-cqevJEreTGRmkmk&amp;dib_tag=se&amp;keywords=bunsenbrenner%2Bwerkstatt&amp;qid=1719497481&amp;sprefix=bunsenbrenner%2Caps%2C131&amp;sr=8-3&amp;th=1" TargetMode="External"/><Relationship Id="rId17" Type="http://schemas.openxmlformats.org/officeDocument/2006/relationships/hyperlink" Target="https://www.amazon.de/Ungewachstes-Backpapier-Rolle-Butterbrotpapier-Pergamentpapier/dp/B08PFL8SPV/ref=sr_1_1_sspa?crid=3185CS13Q4KMZ&amp;dib=eyJ2IjoiMSJ9.o9wFzTkTKADzI0QMV25pbgO-veaeMnIyAyPNXcQUKQzRaIWrnLWqL8-5kOXDLiT7ro9SfMJXoLNvy074RphPimhnNs0DP0quEnhYc34rWR-u1RSxRjRL5MehJy9Tjl_6rX8oVdKWb35D8KCT41Zl6d-Z7gIyNEs03gX0AYUXHXZd5oI3yoAP94cye3z-JjxqdJqhgOEq1rhX0KoFdZ0cp8o94AbUgoxHxor79tDmU2g2QQEuOar0RPDV_97cUMZ2yvTMxo63xHx44HLtnxqKNwwcXFkV0Ba4j2DhaKL7LKU.hcAqJV2Xg5DEEBDJ1gapDEJHxhrSLVZPgQ4a309u-CI&amp;dib_tag=se&amp;keywords=backpapier&amp;qid=1719497631&amp;sprefix=backpapier%2Caps%2C100&amp;sr=8-1-spons&amp;sp_csd=d2lkZ2V0TmFtZT1zcF9hdGY&amp;psc=1" TargetMode="External"/><Relationship Id="rId25" Type="http://schemas.openxmlformats.org/officeDocument/2006/relationships/hyperlink" Target="https://www.amazon.de/JDHON-K&#252;chenbrenner-Flambierbrenner-Sicherheitsschloss-Einstellbare/dp/B08PYW7H37/ref=sr_1_3_pp?crid=1CFX7MJ5XTC97&amp;dib=eyJ2IjoiMSJ9.SrMbzdChpBhI9JIkIUJx0cx7I-w8CHl6rNF0P7vEhCb_TGU4YLt3lg7HOndMRYdshOD5tRR7bN7jEddE6c2eH62Zmf6P6-9eP_2GJU-oq0E_5ksaQxZhNRcfhfXcEIq-U10--i6gRBuj9eLj_hF-hMrF63IgBUYlks31NNsG5uuVrVWFC9g-tS4JxFtMuyo2a3o0TC8B76_matNk9_TKhNN3u7Cx727N90mnRU06E50.1AXduwXbuhRL57w_OgyskEQAjHE-cqevJEreTGRmkmk&amp;dib_tag=se&amp;keywords=bunsenbrenner%2Bwerkstatt&amp;qid=1719497481&amp;sprefix=bunsenbrenner%2Caps%2C131&amp;sr=8-3&amp;th=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azon.de/s?k=haushaltspapier&amp;crid=32J2LO6LRSC76&amp;sprefix=haushaltpap%2Caps%2C100&amp;ref=nb_sb_ss_pltr-data-refreshed_3_11" TargetMode="External"/><Relationship Id="rId20" Type="http://schemas.openxmlformats.org/officeDocument/2006/relationships/hyperlink" Target="https://www.kunstpark-shop.de/ampersand-encausticbord-6-mm.html?listtype=search&amp;searchparam=ampersand" TargetMode="External"/><Relationship Id="rId29" Type="http://schemas.openxmlformats.org/officeDocument/2006/relationships/hyperlink" Target="https://www.amazon.de/s?k=haushaltspapier&amp;crid=32J2LO6LRSC76&amp;sprefix=haushaltpap%2Caps%2C100&amp;ref=nb_sb_ss_pltr-data-refreshed_3_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rstaecker.de/catalyst-wedges-silikonspachtel.html" TargetMode="External"/><Relationship Id="rId24" Type="http://schemas.openxmlformats.org/officeDocument/2006/relationships/hyperlink" Target="https://www.gerstaecker.de/catalyst-wedges-silikonspachtel.html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amazon.de/s?k=malerkrepp&amp;__mk_de_DE=&#197;M&#197;&#381;&#213;&#209;&amp;crid=37KNLCOGAHAP2&amp;sprefix=malerkrepp%2Caps%2C108&amp;ref=nb_sb_noss_1" TargetMode="External"/><Relationship Id="rId23" Type="http://schemas.openxmlformats.org/officeDocument/2006/relationships/hyperlink" Target="https://www.boesner.com/hake-brush-11930" TargetMode="External"/><Relationship Id="rId28" Type="http://schemas.openxmlformats.org/officeDocument/2006/relationships/hyperlink" Target="https://www.amazon.de/s?k=malerkrepp&amp;__mk_de_DE=&#197;M&#197;&#381;&#213;&#209;&amp;crid=37KNLCOGAHAP2&amp;sprefix=malerkrepp%2Caps%2C108&amp;ref=nb_sb_noss_1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boesner.com/hake-brush-11930" TargetMode="External"/><Relationship Id="rId19" Type="http://schemas.openxmlformats.org/officeDocument/2006/relationships/hyperlink" Target="https://www.boesner.com/holzkoerper-10130" TargetMode="External"/><Relationship Id="rId31" Type="http://schemas.openxmlformats.org/officeDocument/2006/relationships/hyperlink" Target="https://www.amazon.de/s?k=baby+t&#252;cher+billig&amp;__mk_de_DE=&#197;M&#197;&#381;&#213;&#209;&amp;crid=3MWSHSHL3P2O4&amp;sprefix=baby+t&#252;cher+billig%2Caps%2C83&amp;ref=nb_sb_no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sner.com/holzwuerfel-16846" TargetMode="External"/><Relationship Id="rId14" Type="http://schemas.openxmlformats.org/officeDocument/2006/relationships/hyperlink" Target="https://www.amazon.de/YiPHomn-Grillschalen-Tropfschalen-Auflaufform-Aluminiumfolie/dp/B0B1Q82FTV/ref=sr_1_6?__mk_de_DE=&#197;M&#197;&#381;&#213;&#209;&amp;crid=EW1I0ADVY53N&amp;dib=eyJ2IjoiMSJ9.A8HSHt1r69DfuYIyrth4y8qjdxganKB0q859Zj2yjo_nK8_6f6Vzh5d_EnwfTU9lp4j4I21L7xZEaFVLvP1B-4uo0swQTqOLv5jq00PxCz7y8skN7xpHXn6QvvunIRZZNvF7D8hzj__ZXS2ONfKRsCztFWsWXsaZVHK7OH65Al8BTLUbYJllT1fntHeSIRlm5wbmhOjsXpQN3WDmEx4xi0XKoJz-5NDNkGUHkMCWSpc.Oea4a8x9kh-mAK7ZgzsoxcyN-6SF_R9sAZdWGxBwjbM&amp;dib_tag=se&amp;keywords=aluminium+schale&amp;qid=1719497545&amp;sprefix=aluminium+schale%2Caps%2C112&amp;sr=8-6" TargetMode="External"/><Relationship Id="rId22" Type="http://schemas.openxmlformats.org/officeDocument/2006/relationships/hyperlink" Target="https://www.amazon.de/Steba-Warmhalteplatte-Temperaturregelung-Glasoberfl&#228;che-Platzsparende/dp/B000YETC4C/ref=sr_1_4?crid=3RTI4HC40FY5Q&amp;dib=eyJ2IjoiMSJ9.dZ6OOXVLe65uIHG8tnrm8RzMtvxccgJdnGHD8M2YxfPmMO6j5N1ra3Cr4HKa7lcPG2mleNetFkMfYfdNr7iB48d9spNwfsnSfzKND4IBvRW-X9yyt3PWQ0Ti77xelcfjpfXVoKR0hbJJs5miy5ep8zlvrlOa6nOZZtvt8zi4REyQKfFnHN2bs-eewxyn8c9rW_4svMaMQDRmbO1lXcnxyb6O1ZcVIDBjpX88Wm961-4.AXH3JYo3DSTJoBRgmFlxTgTu-i-K-QdrdzEOGx_DYP8&amp;dib_tag=se&amp;keywords=steba+w&#228;rmeplatte&amp;qid=1719498148&amp;sprefix=steba+w&#228;rme%2Caps%2C90&amp;sr=8-4" TargetMode="External"/><Relationship Id="rId27" Type="http://schemas.openxmlformats.org/officeDocument/2006/relationships/hyperlink" Target="https://www.amazon.de/YiPHomn-Grillschalen-Tropfschalen-Auflaufform-Aluminiumfolie/dp/B0B1Q82FTV/ref=sr_1_6?__mk_de_DE=&#197;M&#197;&#381;&#213;&#209;&amp;crid=EW1I0ADVY53N&amp;dib=eyJ2IjoiMSJ9.A8HSHt1r69DfuYIyrth4y8qjdxganKB0q859Zj2yjo_nK8_6f6Vzh5d_EnwfTU9lp4j4I21L7xZEaFVLvP1B-4uo0swQTqOLv5jq00PxCz7y8skN7xpHXn6QvvunIRZZNvF7D8hzj__ZXS2ONfKRsCztFWsWXsaZVHK7OH65Al8BTLUbYJllT1fntHeSIRlm5wbmhOjsXpQN3WDmEx4xi0XKoJz-5NDNkGUHkMCWSpc.Oea4a8x9kh-mAK7ZgzsoxcyN-6SF_R9sAZdWGxBwjbM&amp;dib_tag=se&amp;keywords=aluminium+schale&amp;qid=1719497545&amp;sprefix=aluminium+schale%2Caps%2C112&amp;sr=8-6" TargetMode="External"/><Relationship Id="rId30" Type="http://schemas.openxmlformats.org/officeDocument/2006/relationships/hyperlink" Target="https://www.amazon.de/Ungewachstes-Backpapier-Rolle-Butterbrotpapier-Pergamentpapier/dp/B08PFL8SPV/ref=sr_1_1_sspa?crid=3185CS13Q4KMZ&amp;dib=eyJ2IjoiMSJ9.o9wFzTkTKADzI0QMV25pbgO-veaeMnIyAyPNXcQUKQzRaIWrnLWqL8-5kOXDLiT7ro9SfMJXoLNvy074RphPimhnNs0DP0quEnhYc34rWR-u1RSxRjRL5MehJy9Tjl_6rX8oVdKWb35D8KCT41Zl6d-Z7gIyNEs03gX0AYUXHXZd5oI3yoAP94cye3z-JjxqdJqhgOEq1rhX0KoFdZ0cp8o94AbUgoxHxor79tDmU2g2QQEuOar0RPDV_97cUMZ2yvTMxo63xHx44HLtnxqKNwwcXFkV0Ba4j2DhaKL7LKU.hcAqJV2Xg5DEEBDJ1gapDEJHxhrSLVZPgQ4a309u-CI&amp;dib_tag=se&amp;keywords=backpapier&amp;qid=1719497631&amp;sprefix=backpapier%2Caps%2C100&amp;sr=8-1-spons&amp;sp_csd=d2lkZ2V0TmFtZT1zcF9hdGY&amp;psc=1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kunstpark-shop.de/ampersand-encausticbord-6-mm.html?listtype=search&amp;searchparam=ampersan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Egli</dc:creator>
  <cp:keywords/>
  <dc:description/>
  <cp:lastModifiedBy>Bettina Egli</cp:lastModifiedBy>
  <cp:revision>7</cp:revision>
  <dcterms:created xsi:type="dcterms:W3CDTF">2024-06-27T13:31:00Z</dcterms:created>
  <dcterms:modified xsi:type="dcterms:W3CDTF">2024-06-27T15:02:00Z</dcterms:modified>
</cp:coreProperties>
</file>