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813B" w14:textId="0BAD615B" w:rsidR="005F3C0A" w:rsidRPr="005F3C0A" w:rsidRDefault="005F3C0A" w:rsidP="005F3C0A">
      <w:pPr>
        <w:rPr>
          <w:b/>
          <w:bCs/>
        </w:rPr>
      </w:pPr>
      <w:r w:rsidRPr="005F3C0A">
        <w:rPr>
          <w:b/>
          <w:bCs/>
        </w:rPr>
        <w:t xml:space="preserve">Materialliste für alle Kurse von Gerhard </w:t>
      </w:r>
      <w:proofErr w:type="spellStart"/>
      <w:r w:rsidRPr="005F3C0A">
        <w:rPr>
          <w:b/>
          <w:bCs/>
        </w:rPr>
        <w:t>Almbauer</w:t>
      </w:r>
      <w:proofErr w:type="spellEnd"/>
    </w:p>
    <w:p w14:paraId="09AC0C7A" w14:textId="77777777" w:rsidR="005F3C0A" w:rsidRDefault="005F3C0A" w:rsidP="005F3C0A"/>
    <w:p w14:paraId="2E872988" w14:textId="20A58A01" w:rsidR="005F3C0A" w:rsidRPr="005F3C0A" w:rsidRDefault="005F3C0A" w:rsidP="005F3C0A">
      <w:r w:rsidRPr="005F3C0A">
        <w:t xml:space="preserve">Leinwände guter Qualität / </w:t>
      </w:r>
      <w:proofErr w:type="spellStart"/>
      <w:r w:rsidRPr="005F3C0A">
        <w:t>z.b</w:t>
      </w:r>
      <w:proofErr w:type="spellEnd"/>
      <w:r w:rsidRPr="005F3C0A">
        <w:t xml:space="preserve"> Henry von Boesner   Größe   </w:t>
      </w:r>
      <w:proofErr w:type="spellStart"/>
      <w:r w:rsidRPr="005F3C0A">
        <w:t>ca</w:t>
      </w:r>
      <w:proofErr w:type="spellEnd"/>
      <w:r w:rsidRPr="005F3C0A">
        <w:t xml:space="preserve"> 80 x 120 cm</w:t>
      </w:r>
    </w:p>
    <w:p w14:paraId="12511D54" w14:textId="77777777" w:rsidR="005F3C0A" w:rsidRPr="005F3C0A" w:rsidRDefault="005F3C0A" w:rsidP="005F3C0A"/>
    <w:p w14:paraId="4CDEC79A" w14:textId="77777777" w:rsidR="005F3C0A" w:rsidRPr="005F3C0A" w:rsidRDefault="005F3C0A" w:rsidP="005F3C0A">
      <w:r w:rsidRPr="005F3C0A">
        <w:t>Acrylfarben, alle die vorhanden sind oder aber laut Liste</w:t>
      </w:r>
    </w:p>
    <w:p w14:paraId="199C3F9B" w14:textId="77777777" w:rsidR="005F3C0A" w:rsidRPr="005F3C0A" w:rsidRDefault="005F3C0A" w:rsidP="005F3C0A"/>
    <w:p w14:paraId="1A40DCED" w14:textId="77777777" w:rsidR="005F3C0A" w:rsidRPr="005F3C0A" w:rsidRDefault="005F3C0A" w:rsidP="005F3C0A">
      <w:r w:rsidRPr="005F3C0A">
        <w:t>Siena gebrannt/</w:t>
      </w:r>
      <w:proofErr w:type="spellStart"/>
      <w:r w:rsidRPr="005F3C0A">
        <w:t>Coelin</w:t>
      </w:r>
      <w:proofErr w:type="spellEnd"/>
      <w:r w:rsidRPr="005F3C0A">
        <w:t xml:space="preserve"> Blau/ Ultramarin Blau/ Signalrot /</w:t>
      </w:r>
      <w:proofErr w:type="gramStart"/>
      <w:r w:rsidRPr="005F3C0A">
        <w:t>Indisch</w:t>
      </w:r>
      <w:proofErr w:type="gramEnd"/>
      <w:r w:rsidRPr="005F3C0A">
        <w:t xml:space="preserve"> Gelb/Grün</w:t>
      </w:r>
    </w:p>
    <w:p w14:paraId="45682BBE" w14:textId="77777777" w:rsidR="005F3C0A" w:rsidRPr="005F3C0A" w:rsidRDefault="005F3C0A" w:rsidP="005F3C0A"/>
    <w:p w14:paraId="4862E1FA" w14:textId="77777777" w:rsidR="005F3C0A" w:rsidRPr="005F3C0A" w:rsidRDefault="005F3C0A" w:rsidP="005F3C0A">
      <w:proofErr w:type="gramStart"/>
      <w:r w:rsidRPr="005F3C0A">
        <w:t>Weiß  Grundierweiß</w:t>
      </w:r>
      <w:proofErr w:type="gramEnd"/>
      <w:r w:rsidRPr="005F3C0A">
        <w:t xml:space="preserve"> von Guardi</w:t>
      </w:r>
    </w:p>
    <w:p w14:paraId="14841861" w14:textId="77777777" w:rsidR="005F3C0A" w:rsidRPr="005F3C0A" w:rsidRDefault="005F3C0A" w:rsidP="005F3C0A">
      <w:proofErr w:type="spellStart"/>
      <w:r w:rsidRPr="005F3C0A">
        <w:t>Gesso</w:t>
      </w:r>
      <w:proofErr w:type="spellEnd"/>
      <w:r w:rsidRPr="005F3C0A">
        <w:t xml:space="preserve"> Schwarz</w:t>
      </w:r>
    </w:p>
    <w:p w14:paraId="2AA7EB93" w14:textId="77777777" w:rsidR="005F3C0A" w:rsidRPr="005F3C0A" w:rsidRDefault="005F3C0A" w:rsidP="005F3C0A"/>
    <w:p w14:paraId="070531EF" w14:textId="77777777" w:rsidR="005F3C0A" w:rsidRPr="005F3C0A" w:rsidRDefault="005F3C0A" w:rsidP="005F3C0A">
      <w:r w:rsidRPr="005F3C0A">
        <w:t>Acryl Binder von Guardi</w:t>
      </w:r>
    </w:p>
    <w:p w14:paraId="6D5954E5" w14:textId="77777777" w:rsidR="005F3C0A" w:rsidRPr="005F3C0A" w:rsidRDefault="005F3C0A" w:rsidP="005F3C0A">
      <w:r w:rsidRPr="005F3C0A">
        <w:t>Champagnerkreide</w:t>
      </w:r>
    </w:p>
    <w:p w14:paraId="171AC271" w14:textId="77777777" w:rsidR="005F3C0A" w:rsidRPr="005F3C0A" w:rsidRDefault="005F3C0A" w:rsidP="005F3C0A">
      <w:r w:rsidRPr="005F3C0A">
        <w:t>Langspachtel</w:t>
      </w:r>
    </w:p>
    <w:p w14:paraId="78A2163B" w14:textId="77777777" w:rsidR="005F3C0A" w:rsidRPr="005F3C0A" w:rsidRDefault="005F3C0A" w:rsidP="005F3C0A"/>
    <w:p w14:paraId="7D3BC393" w14:textId="77777777" w:rsidR="005F3C0A" w:rsidRPr="005F3C0A" w:rsidRDefault="005F3C0A" w:rsidP="005F3C0A">
      <w:r w:rsidRPr="005F3C0A">
        <w:t xml:space="preserve">Kurzhaarpinsel   </w:t>
      </w:r>
      <w:proofErr w:type="spellStart"/>
      <w:r w:rsidRPr="005F3C0A">
        <w:t>zb</w:t>
      </w:r>
      <w:proofErr w:type="spellEnd"/>
      <w:r w:rsidRPr="005F3C0A">
        <w:t xml:space="preserve">. </w:t>
      </w:r>
      <w:proofErr w:type="spellStart"/>
      <w:r w:rsidRPr="005F3C0A">
        <w:t>Morani</w:t>
      </w:r>
      <w:proofErr w:type="spellEnd"/>
      <w:r w:rsidRPr="005F3C0A">
        <w:t xml:space="preserve"> von Boesner verschiedene Größen</w:t>
      </w:r>
    </w:p>
    <w:p w14:paraId="3A9B30BC" w14:textId="77777777" w:rsidR="002278C4" w:rsidRDefault="002278C4"/>
    <w:sectPr w:rsidR="002278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0A"/>
    <w:rsid w:val="002278C4"/>
    <w:rsid w:val="005F3C0A"/>
    <w:rsid w:val="00B2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FBAE"/>
  <w15:chartTrackingRefBased/>
  <w15:docId w15:val="{AAB7A895-3E6A-438A-9858-CF206F8F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3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3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3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3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3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3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3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3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3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3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3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3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3C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3C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3C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3C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3C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3C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3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3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3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3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3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3C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3C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3C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3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3C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3C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Bitterwolf</dc:creator>
  <cp:keywords/>
  <dc:description/>
  <cp:lastModifiedBy>Beate Bitterwolf</cp:lastModifiedBy>
  <cp:revision>1</cp:revision>
  <dcterms:created xsi:type="dcterms:W3CDTF">2025-01-05T12:55:00Z</dcterms:created>
  <dcterms:modified xsi:type="dcterms:W3CDTF">2025-01-05T12:57:00Z</dcterms:modified>
</cp:coreProperties>
</file>